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985C80" w:rsidRPr="00F25A02" w:rsidTr="00CA7342">
        <w:trPr>
          <w:trHeight w:val="327"/>
          <w:jc w:val="center"/>
        </w:trPr>
        <w:tc>
          <w:tcPr>
            <w:tcW w:w="10080" w:type="dxa"/>
          </w:tcPr>
          <w:tbl>
            <w:tblPr>
              <w:tblW w:w="0" w:type="auto"/>
              <w:jc w:val="center"/>
              <w:tblBorders>
                <w:bottom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3003"/>
              <w:gridCol w:w="2619"/>
              <w:gridCol w:w="2998"/>
            </w:tblGrid>
            <w:tr w:rsidR="00985C80" w:rsidRPr="00F25A02" w:rsidTr="00CA7342">
              <w:trPr>
                <w:jc w:val="center"/>
              </w:trPr>
              <w:tc>
                <w:tcPr>
                  <w:tcW w:w="0" w:type="auto"/>
                </w:tcPr>
                <w:p w:rsidR="00985C80" w:rsidRPr="00F25A02" w:rsidRDefault="00985C80" w:rsidP="00CA7342">
                  <w:pPr>
                    <w:ind w:left="211"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</w:p>
                <w:p w:rsidR="00985C80" w:rsidRPr="00F25A02" w:rsidRDefault="00985C80" w:rsidP="00CA7342">
                  <w:pPr>
                    <w:ind w:left="211"/>
                    <w:jc w:val="center"/>
                    <w:rPr>
                      <w:rFonts w:ascii="Cambria" w:hAnsi="Cambria"/>
                      <w:i/>
                      <w:iCs/>
                      <w:sz w:val="23"/>
                      <w:szCs w:val="23"/>
                    </w:rPr>
                  </w:pPr>
                </w:p>
                <w:p w:rsidR="00985C80" w:rsidRPr="00F25A02" w:rsidRDefault="00985C80" w:rsidP="00CA7342">
                  <w:pPr>
                    <w:ind w:left="211"/>
                    <w:jc w:val="center"/>
                    <w:rPr>
                      <w:rFonts w:ascii="Cambria" w:hAnsi="Cambria"/>
                      <w:i/>
                      <w:iCs/>
                      <w:sz w:val="23"/>
                      <w:szCs w:val="23"/>
                    </w:rPr>
                  </w:pPr>
                </w:p>
                <w:p w:rsidR="00985C80" w:rsidRPr="00F25A02" w:rsidRDefault="00985C80" w:rsidP="00CA7342">
                  <w:pPr>
                    <w:ind w:left="211"/>
                    <w:jc w:val="center"/>
                    <w:rPr>
                      <w:rFonts w:ascii="Cambria" w:hAnsi="Cambria"/>
                      <w:i/>
                      <w:iCs/>
                      <w:sz w:val="23"/>
                      <w:szCs w:val="23"/>
                    </w:rPr>
                  </w:pPr>
                </w:p>
                <w:p w:rsidR="00985C80" w:rsidRPr="00F25A02" w:rsidRDefault="00985C80" w:rsidP="00CA7342">
                  <w:pPr>
                    <w:ind w:left="211"/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</w:p>
                <w:p w:rsidR="00985C80" w:rsidRPr="00F25A02" w:rsidRDefault="00985C80" w:rsidP="00CA7342">
                  <w:pPr>
                    <w:ind w:left="211"/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F25A02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Nothing is politically</w:t>
                  </w:r>
                </w:p>
                <w:p w:rsidR="00985C80" w:rsidRPr="00F25A02" w:rsidRDefault="00985C80" w:rsidP="00CA7342">
                  <w:pPr>
                    <w:ind w:left="211"/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F25A02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F25A02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right</w:t>
                  </w:r>
                  <w:proofErr w:type="gramEnd"/>
                  <w:r w:rsidRPr="00F25A02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 that is morally wrong.</w:t>
                  </w:r>
                </w:p>
                <w:p w:rsidR="00985C80" w:rsidRPr="00F25A02" w:rsidRDefault="00985C80" w:rsidP="00CA7342">
                  <w:pPr>
                    <w:ind w:left="211"/>
                    <w:jc w:val="center"/>
                    <w:rPr>
                      <w:rFonts w:ascii="Cambria" w:hAnsi="Cambria"/>
                      <w:i/>
                      <w:iCs/>
                      <w:sz w:val="4"/>
                      <w:szCs w:val="4"/>
                    </w:rPr>
                  </w:pPr>
                </w:p>
                <w:p w:rsidR="00985C80" w:rsidRPr="00F25A02" w:rsidRDefault="00985C80" w:rsidP="00CA7342">
                  <w:pPr>
                    <w:jc w:val="center"/>
                    <w:rPr>
                      <w:rFonts w:ascii="Cambria" w:hAnsi="Cambria"/>
                      <w:i/>
                      <w:iCs/>
                      <w:sz w:val="4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985C80" w:rsidRPr="00F25A02" w:rsidRDefault="00985C80" w:rsidP="00CA7342">
                  <w:pPr>
                    <w:keepNext/>
                    <w:jc w:val="center"/>
                    <w:outlineLvl w:val="0"/>
                    <w:rPr>
                      <w:rFonts w:ascii="Cambria" w:hAnsi="Cambria" w:cs="Arial"/>
                      <w:caps/>
                      <w:sz w:val="4"/>
                      <w:szCs w:val="4"/>
                    </w:rPr>
                  </w:pPr>
                </w:p>
                <w:p w:rsidR="00985C80" w:rsidRPr="00F25A02" w:rsidRDefault="00985C80" w:rsidP="00CA7342">
                  <w:pPr>
                    <w:keepNext/>
                    <w:jc w:val="center"/>
                    <w:outlineLvl w:val="0"/>
                    <w:rPr>
                      <w:rFonts w:ascii="Cambria" w:hAnsi="Cambria" w:cs="Arial"/>
                      <w:caps/>
                      <w:sz w:val="36"/>
                      <w:szCs w:val="20"/>
                    </w:rPr>
                  </w:pPr>
                  <w:r w:rsidRPr="00F25A02">
                    <w:rPr>
                      <w:rFonts w:ascii="Cambria" w:hAnsi="Cambria" w:cs="Arial"/>
                      <w:caps/>
                      <w:noProof/>
                      <w:sz w:val="36"/>
                      <w:szCs w:val="20"/>
                    </w:rPr>
                    <w:drawing>
                      <wp:inline distT="0" distB="0" distL="0" distR="0" wp14:anchorId="7477AF47" wp14:editId="2E8C34D3">
                        <wp:extent cx="952500" cy="952500"/>
                        <wp:effectExtent l="0" t="0" r="0" b="0"/>
                        <wp:docPr id="1" name="Picture 1" descr="Senate Seal - Full Color - Web Lo Res - 110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nate Seal - Full Color - Web Lo Res - 110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C80" w:rsidRPr="00F25A02" w:rsidRDefault="00985C80" w:rsidP="00CA7342">
                  <w:pPr>
                    <w:keepNext/>
                    <w:jc w:val="center"/>
                    <w:outlineLvl w:val="0"/>
                    <w:rPr>
                      <w:rFonts w:ascii="Cambria" w:hAnsi="Cambria" w:cs="Arial"/>
                      <w:caps/>
                      <w:sz w:val="36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F25A02">
                        <w:rPr>
                          <w:rFonts w:ascii="Cambria" w:hAnsi="Cambria" w:cs="Arial"/>
                          <w:caps/>
                          <w:sz w:val="36"/>
                          <w:szCs w:val="20"/>
                        </w:rPr>
                        <w:t>M</w:t>
                      </w:r>
                      <w:r w:rsidRPr="00F25A02">
                        <w:rPr>
                          <w:rFonts w:ascii="Cambria" w:hAnsi="Cambria" w:cs="Arial"/>
                          <w:caps/>
                          <w:sz w:val="28"/>
                          <w:szCs w:val="28"/>
                        </w:rPr>
                        <w:t>issouri</w:t>
                      </w:r>
                    </w:smartTag>
                  </w:smartTag>
                  <w:r w:rsidRPr="00F25A02">
                    <w:rPr>
                      <w:rFonts w:ascii="Cambria" w:hAnsi="Cambria" w:cs="Arial"/>
                      <w:caps/>
                      <w:sz w:val="36"/>
                      <w:szCs w:val="20"/>
                    </w:rPr>
                    <w:t xml:space="preserve"> S</w:t>
                  </w:r>
                  <w:r w:rsidRPr="00F25A02">
                    <w:rPr>
                      <w:rFonts w:ascii="Cambria" w:hAnsi="Cambria" w:cs="Arial"/>
                      <w:caps/>
                      <w:sz w:val="28"/>
                      <w:szCs w:val="28"/>
                    </w:rPr>
                    <w:t>enate</w:t>
                  </w:r>
                </w:p>
                <w:p w:rsidR="00985C80" w:rsidRPr="00F25A02" w:rsidRDefault="00985C80" w:rsidP="00CA7342">
                  <w:pPr>
                    <w:jc w:val="center"/>
                    <w:rPr>
                      <w:rFonts w:ascii="Cambria" w:hAnsi="Cambria"/>
                      <w:sz w:val="23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F25A02">
                        <w:rPr>
                          <w:rFonts w:ascii="Cambria" w:hAnsi="Cambria"/>
                          <w:sz w:val="23"/>
                          <w:szCs w:val="20"/>
                        </w:rPr>
                        <w:t>JEFFERSON CITY</w:t>
                      </w:r>
                    </w:smartTag>
                  </w:smartTag>
                </w:p>
                <w:p w:rsidR="00985C80" w:rsidRPr="00F25A02" w:rsidRDefault="00985C80" w:rsidP="00CA7342">
                  <w:pPr>
                    <w:jc w:val="center"/>
                    <w:rPr>
                      <w:rFonts w:ascii="Cambria" w:hAnsi="Cambria"/>
                      <w:sz w:val="8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85C80" w:rsidRPr="00F25A02" w:rsidRDefault="00985C80" w:rsidP="00CA7342">
                  <w:pPr>
                    <w:jc w:val="center"/>
                    <w:rPr>
                      <w:rFonts w:ascii="Cambria" w:hAnsi="Cambria"/>
                      <w:i/>
                      <w:iCs/>
                      <w:szCs w:val="20"/>
                    </w:rPr>
                  </w:pPr>
                </w:p>
                <w:p w:rsidR="00985C80" w:rsidRPr="00F25A02" w:rsidRDefault="00985C80" w:rsidP="00CA7342">
                  <w:pPr>
                    <w:ind w:right="210"/>
                    <w:jc w:val="center"/>
                    <w:rPr>
                      <w:rFonts w:ascii="Cambria" w:hAnsi="Cambria"/>
                      <w:i/>
                      <w:iCs/>
                      <w:sz w:val="23"/>
                      <w:szCs w:val="23"/>
                    </w:rPr>
                  </w:pPr>
                </w:p>
                <w:p w:rsidR="00985C80" w:rsidRPr="00F25A02" w:rsidRDefault="00985C80" w:rsidP="00CA7342">
                  <w:pPr>
                    <w:ind w:right="210"/>
                    <w:jc w:val="center"/>
                    <w:rPr>
                      <w:rFonts w:ascii="Cambria" w:hAnsi="Cambria"/>
                      <w:i/>
                      <w:iCs/>
                      <w:sz w:val="23"/>
                      <w:szCs w:val="23"/>
                    </w:rPr>
                  </w:pPr>
                </w:p>
                <w:p w:rsidR="00985C80" w:rsidRPr="00F25A02" w:rsidRDefault="00985C80" w:rsidP="00CA7342">
                  <w:pPr>
                    <w:ind w:right="210"/>
                    <w:jc w:val="center"/>
                    <w:rPr>
                      <w:rFonts w:ascii="Cambria" w:hAnsi="Cambria"/>
                      <w:i/>
                      <w:iCs/>
                      <w:sz w:val="23"/>
                      <w:szCs w:val="23"/>
                    </w:rPr>
                  </w:pPr>
                </w:p>
                <w:p w:rsidR="00985C80" w:rsidRPr="00F25A02" w:rsidRDefault="00985C80" w:rsidP="00CA7342">
                  <w:pPr>
                    <w:ind w:right="210"/>
                    <w:jc w:val="center"/>
                    <w:rPr>
                      <w:rFonts w:ascii="Cambria" w:hAnsi="Cambria"/>
                      <w:i/>
                      <w:iCs/>
                      <w:sz w:val="23"/>
                      <w:szCs w:val="23"/>
                    </w:rPr>
                  </w:pPr>
                </w:p>
                <w:p w:rsidR="00985C80" w:rsidRPr="00F25A02" w:rsidRDefault="00985C80" w:rsidP="00CA7342">
                  <w:pPr>
                    <w:ind w:right="210"/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F25A02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Free and fair discussion</w:t>
                  </w:r>
                </w:p>
                <w:p w:rsidR="00985C80" w:rsidRPr="00F25A02" w:rsidRDefault="00985C80" w:rsidP="00CA7342">
                  <w:pPr>
                    <w:ind w:right="210"/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F25A02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is</w:t>
                  </w:r>
                  <w:proofErr w:type="gramEnd"/>
                  <w:r w:rsidRPr="00F25A02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 the firmest friend of truth.</w:t>
                  </w:r>
                </w:p>
                <w:p w:rsidR="00985C80" w:rsidRPr="00F25A02" w:rsidRDefault="00985C80" w:rsidP="00CA7342">
                  <w:pPr>
                    <w:jc w:val="center"/>
                    <w:rPr>
                      <w:rFonts w:ascii="Cambria" w:hAnsi="Cambria"/>
                      <w:i/>
                      <w:iCs/>
                      <w:sz w:val="4"/>
                      <w:szCs w:val="20"/>
                    </w:rPr>
                  </w:pPr>
                </w:p>
              </w:tc>
            </w:tr>
          </w:tbl>
          <w:p w:rsidR="00985C80" w:rsidRPr="00F25A02" w:rsidRDefault="00985C80" w:rsidP="00CA7342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985C80" w:rsidRPr="00F25A02" w:rsidTr="00CA7342">
        <w:trPr>
          <w:trHeight w:val="327"/>
          <w:jc w:val="center"/>
        </w:trPr>
        <w:tc>
          <w:tcPr>
            <w:tcW w:w="10080" w:type="dxa"/>
          </w:tcPr>
          <w:p w:rsidR="00985C80" w:rsidRPr="00F25A02" w:rsidRDefault="00985C80" w:rsidP="00CA73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85C80" w:rsidRPr="00F25A02" w:rsidRDefault="00985C80" w:rsidP="00CA7342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1A4F9C" w:rsidRDefault="00985C80"/>
    <w:sectPr w:rsidR="001A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80"/>
    <w:rsid w:val="00062AD4"/>
    <w:rsid w:val="0085518F"/>
    <w:rsid w:val="0098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A18C7-FCE7-4C3C-A9F4-A180212A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Senate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Bonine</dc:creator>
  <cp:keywords/>
  <dc:description/>
  <cp:lastModifiedBy>Angela Bonine</cp:lastModifiedBy>
  <cp:revision>1</cp:revision>
  <dcterms:created xsi:type="dcterms:W3CDTF">2023-06-05T13:58:00Z</dcterms:created>
  <dcterms:modified xsi:type="dcterms:W3CDTF">2023-06-05T13:58:00Z</dcterms:modified>
</cp:coreProperties>
</file>